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02" w:rsidRDefault="00114902" w:rsidP="00114902">
      <w:r>
        <w:t xml:space="preserve">La </w:t>
      </w:r>
      <w:r>
        <w:rPr>
          <w:b/>
          <w:bCs/>
        </w:rPr>
        <w:t>saison 2024</w:t>
      </w:r>
      <w:r>
        <w:t xml:space="preserve"> au </w:t>
      </w:r>
      <w:r>
        <w:rPr>
          <w:b/>
          <w:bCs/>
        </w:rPr>
        <w:t>Pacific Vapeur Club</w:t>
      </w:r>
      <w:r>
        <w:t xml:space="preserve"> est lancée, et cette année encore nous organisons des trains au départ de Motteville.</w:t>
      </w:r>
    </w:p>
    <w:p w:rsidR="00114902" w:rsidRDefault="00114902" w:rsidP="00114902"/>
    <w:p w:rsidR="00114902" w:rsidRDefault="00114902" w:rsidP="00114902">
      <w:r>
        <w:t xml:space="preserve">- </w:t>
      </w:r>
      <w:r>
        <w:rPr>
          <w:b/>
          <w:bCs/>
        </w:rPr>
        <w:t xml:space="preserve">Dimanche 9 juin </w:t>
      </w:r>
      <w:r>
        <w:t xml:space="preserve">: train de la Libération à l'occasion des </w:t>
      </w:r>
      <w:r>
        <w:rPr>
          <w:b/>
          <w:bCs/>
        </w:rPr>
        <w:t>80 ans du Débarquement</w:t>
      </w:r>
      <w:r>
        <w:t>.</w:t>
      </w:r>
    </w:p>
    <w:p w:rsidR="00114902" w:rsidRDefault="00114902" w:rsidP="00114902">
      <w:r>
        <w:t xml:space="preserve">Double destination, à choisir lors de l'achat du billet : </w:t>
      </w:r>
      <w:r>
        <w:rPr>
          <w:b/>
          <w:bCs/>
        </w:rPr>
        <w:t>Caen</w:t>
      </w:r>
      <w:r>
        <w:t xml:space="preserve"> ou </w:t>
      </w:r>
      <w:r>
        <w:rPr>
          <w:b/>
          <w:bCs/>
        </w:rPr>
        <w:t>Bayeux</w:t>
      </w:r>
      <w:r>
        <w:t>.</w:t>
      </w:r>
    </w:p>
    <w:p w:rsidR="00114902" w:rsidRDefault="00114902" w:rsidP="00114902">
      <w:r>
        <w:t xml:space="preserve">Nous proposons un </w:t>
      </w:r>
      <w:proofErr w:type="spellStart"/>
      <w:r>
        <w:t>pass</w:t>
      </w:r>
      <w:proofErr w:type="spellEnd"/>
      <w:r>
        <w:t xml:space="preserve"> visite à acheter en même temps et en plus du billet de train : mémorial à Caen et musée de la bataille de Normandie + tapisserie à </w:t>
      </w:r>
      <w:proofErr w:type="spellStart"/>
      <w:r>
        <w:t>bayeux</w:t>
      </w:r>
      <w:proofErr w:type="spellEnd"/>
      <w:r>
        <w:t>.</w:t>
      </w:r>
    </w:p>
    <w:p w:rsidR="00114902" w:rsidRDefault="00114902" w:rsidP="00114902"/>
    <w:p w:rsidR="00114902" w:rsidRDefault="00114902" w:rsidP="00114902">
      <w:r>
        <w:t>Nous avons choisi cette date spécialement afin d'assister à la grande parade historique dans les rues de Bayeux.</w:t>
      </w:r>
    </w:p>
    <w:p w:rsidR="00114902" w:rsidRDefault="00114902" w:rsidP="00114902"/>
    <w:p w:rsidR="00114902" w:rsidRDefault="00114902" w:rsidP="00114902">
      <w:r>
        <w:t>Un spectacle de cabaret inédit par la compagnie Compartiment 7 sera joué lors de 3 représentations au retour. Billet à acheter en même temps que celui pour le train. Le thème est les années 40.</w:t>
      </w:r>
    </w:p>
    <w:p w:rsidR="00114902" w:rsidRDefault="00114902" w:rsidP="00114902"/>
    <w:p w:rsidR="00114902" w:rsidRDefault="00114902" w:rsidP="00114902">
      <w:r>
        <w:t>Les horaires : départ de Motteville à 7h40.</w:t>
      </w:r>
    </w:p>
    <w:p w:rsidR="00114902" w:rsidRDefault="00114902" w:rsidP="00114902">
      <w:r>
        <w:t>                         </w:t>
      </w:r>
      <w:proofErr w:type="gramStart"/>
      <w:r>
        <w:t>retour</w:t>
      </w:r>
      <w:proofErr w:type="gramEnd"/>
      <w:r>
        <w:t xml:space="preserve"> à 21h37</w:t>
      </w:r>
    </w:p>
    <w:p w:rsidR="00114902" w:rsidRDefault="00114902" w:rsidP="00114902">
      <w:bookmarkStart w:id="0" w:name="_GoBack"/>
      <w:bookmarkEnd w:id="0"/>
    </w:p>
    <w:p w:rsidR="00114902" w:rsidRDefault="00114902" w:rsidP="00114902"/>
    <w:p w:rsidR="00114902" w:rsidRDefault="00114902" w:rsidP="00114902">
      <w:r>
        <w:t xml:space="preserve">- </w:t>
      </w:r>
      <w:r>
        <w:rPr>
          <w:b/>
          <w:bCs/>
        </w:rPr>
        <w:t>Samedi 14 septembre</w:t>
      </w:r>
      <w:r>
        <w:t xml:space="preserve"> : train vers </w:t>
      </w:r>
      <w:r>
        <w:rPr>
          <w:b/>
          <w:bCs/>
        </w:rPr>
        <w:t>Lille</w:t>
      </w:r>
      <w:r>
        <w:t xml:space="preserve"> à l'occasion de la grande braderie.</w:t>
      </w:r>
    </w:p>
    <w:p w:rsidR="00114902" w:rsidRDefault="00114902" w:rsidP="00114902">
      <w:r>
        <w:t>Un spectacle de cabaret inédit sera joué sur le thème de l'Amour.</w:t>
      </w:r>
    </w:p>
    <w:p w:rsidR="00114902" w:rsidRDefault="00114902" w:rsidP="00114902"/>
    <w:p w:rsidR="00114902" w:rsidRDefault="00114902" w:rsidP="00114902">
      <w:r>
        <w:t>Horaires : départ à 10h11</w:t>
      </w:r>
    </w:p>
    <w:p w:rsidR="00114902" w:rsidRDefault="00114902" w:rsidP="00114902">
      <w:r>
        <w:t>                   </w:t>
      </w:r>
      <w:proofErr w:type="gramStart"/>
      <w:r>
        <w:t>retour</w:t>
      </w:r>
      <w:proofErr w:type="gramEnd"/>
      <w:r>
        <w:t xml:space="preserve"> à 22h40</w:t>
      </w:r>
    </w:p>
    <w:p w:rsidR="00114902" w:rsidRDefault="00114902" w:rsidP="00114902"/>
    <w:p w:rsidR="00114902" w:rsidRDefault="00114902" w:rsidP="00114902"/>
    <w:p w:rsidR="00114902" w:rsidRDefault="00114902" w:rsidP="00114902">
      <w:r>
        <w:t>Je vous joins les affiches de ces deux événements.</w:t>
      </w:r>
    </w:p>
    <w:p w:rsidR="00114902" w:rsidRDefault="00114902" w:rsidP="00114902"/>
    <w:p w:rsidR="00114902" w:rsidRDefault="00114902" w:rsidP="00114902">
      <w:r>
        <w:t>Je suis à votre disposition pour toute demande d'infos complémentaires.</w:t>
      </w:r>
    </w:p>
    <w:p w:rsidR="00114902" w:rsidRDefault="00114902" w:rsidP="00114902"/>
    <w:p w:rsidR="00114902" w:rsidRDefault="00114902" w:rsidP="00114902">
      <w:r>
        <w:t>Bien cordialement,</w:t>
      </w:r>
    </w:p>
    <w:p w:rsidR="00114902" w:rsidRDefault="00114902" w:rsidP="00114902"/>
    <w:p w:rsidR="00114902" w:rsidRDefault="00114902" w:rsidP="00114902">
      <w:r>
        <w:rPr>
          <w:b/>
          <w:bCs/>
        </w:rPr>
        <w:t xml:space="preserve">Julie </w:t>
      </w:r>
      <w:proofErr w:type="spellStart"/>
      <w:r>
        <w:rPr>
          <w:b/>
          <w:bCs/>
        </w:rPr>
        <w:t>Rachet</w:t>
      </w:r>
      <w:proofErr w:type="spellEnd"/>
    </w:p>
    <w:p w:rsidR="00114902" w:rsidRDefault="00114902" w:rsidP="00114902">
      <w:r>
        <w:rPr>
          <w:b/>
          <w:bCs/>
        </w:rPr>
        <w:t>Secrétaire adjointe - Responsable Communication</w:t>
      </w:r>
    </w:p>
    <w:p w:rsidR="00114902" w:rsidRDefault="00114902" w:rsidP="00114902">
      <w:r>
        <w:rPr>
          <w:b/>
          <w:bCs/>
        </w:rPr>
        <w:t>Pacific Vapeur Club</w:t>
      </w:r>
    </w:p>
    <w:p w:rsidR="00114902" w:rsidRDefault="00114902" w:rsidP="00114902"/>
    <w:p w:rsidR="00114902" w:rsidRDefault="00114902" w:rsidP="00114902">
      <w:r>
        <w:rPr>
          <w:b/>
          <w:bCs/>
          <w:color w:val="2196F3"/>
        </w:rPr>
        <w:t>06 42 71 12 25</w:t>
      </w:r>
    </w:p>
    <w:p w:rsidR="00417276" w:rsidRDefault="00417276"/>
    <w:sectPr w:rsidR="0041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02"/>
    <w:rsid w:val="00114902"/>
    <w:rsid w:val="004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0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0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P</dc:creator>
  <cp:lastModifiedBy>Yves P</cp:lastModifiedBy>
  <cp:revision>1</cp:revision>
  <dcterms:created xsi:type="dcterms:W3CDTF">2024-02-13T16:51:00Z</dcterms:created>
  <dcterms:modified xsi:type="dcterms:W3CDTF">2024-02-13T16:52:00Z</dcterms:modified>
</cp:coreProperties>
</file>